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F71" w:rsidRDefault="00660F71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42EE2" w:rsidRPr="004D300B" w:rsidRDefault="001A6628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RHS</w:t>
      </w:r>
      <w:r w:rsidR="00142EE2"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Music Boosters Meeting</w:t>
      </w:r>
      <w:r w:rsidR="009A16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Minutes</w:t>
      </w:r>
    </w:p>
    <w:p w:rsidR="00142EE2" w:rsidRPr="004D300B" w:rsidRDefault="009A30F1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August</w:t>
      </w:r>
      <w:r w:rsidR="00717E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13, 2013</w:t>
      </w:r>
    </w:p>
    <w:p w:rsidR="00142EE2" w:rsidRPr="004D300B" w:rsidRDefault="00142EE2" w:rsidP="00CC59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42EE2" w:rsidRDefault="009A30F1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Call to Order at 7:08</w:t>
      </w:r>
      <w:r w:rsidR="008E6A55"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PM</w:t>
      </w:r>
    </w:p>
    <w:p w:rsidR="009A30F1" w:rsidRPr="009A30F1" w:rsidRDefault="009A30F1" w:rsidP="009A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Introductions of those in attendance</w:t>
      </w:r>
    </w:p>
    <w:p w:rsidR="008E6A55" w:rsidRPr="004D300B" w:rsidRDefault="008E6A55" w:rsidP="00A27D17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Pr="004D300B" w:rsidRDefault="00BA0D3B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Review and Approve </w:t>
      </w:r>
      <w:r w:rsidR="009A30F1">
        <w:rPr>
          <w:rFonts w:ascii="Courier New" w:eastAsia="Times New Roman" w:hAnsi="Courier New" w:cs="Courier New"/>
          <w:color w:val="000000"/>
          <w:sz w:val="20"/>
          <w:szCs w:val="20"/>
        </w:rPr>
        <w:t>6/3/13</w:t>
      </w:r>
      <w:r w:rsidR="008E6A55"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Minutes</w:t>
      </w:r>
    </w:p>
    <w:p w:rsidR="00B66DBA" w:rsidRPr="004D300B" w:rsidRDefault="00B66DBA" w:rsidP="00A27D17">
      <w:pPr>
        <w:pStyle w:val="ListParagraph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C038C" w:rsidRDefault="000C038C" w:rsidP="00A27D17">
      <w:pPr>
        <w:pStyle w:val="ListParagraph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A motion to approve the</w:t>
      </w:r>
      <w:r w:rsidR="00F41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minutes was made by </w:t>
      </w:r>
      <w:proofErr w:type="spellStart"/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LaDean</w:t>
      </w:r>
      <w:proofErr w:type="spellEnd"/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Barksdale</w:t>
      </w:r>
      <w:r w:rsidR="009A30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seconded by Jackie Horvath</w:t>
      </w:r>
      <w:r w:rsidR="0040185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9A30F1" w:rsidRDefault="009A30F1" w:rsidP="00A27D17">
      <w:pPr>
        <w:pStyle w:val="ListParagraph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30F1" w:rsidRDefault="009A30F1" w:rsidP="00A27D17">
      <w:pPr>
        <w:pStyle w:val="ListParagraph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Need to encourage people to come to the meetings.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Sept 10 next scheduled meeting.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Discus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sion.</w:t>
      </w:r>
      <w:proofErr w:type="gramEnd"/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Parent meeting is Sept 11</w:t>
      </w:r>
      <w:r w:rsidR="000850B7" w:rsidRPr="000850B7">
        <w:rPr>
          <w:rFonts w:ascii="Courier New" w:eastAsia="Times New Roman" w:hAnsi="Courier New" w:cs="Courier New"/>
          <w:color w:val="000000"/>
          <w:sz w:val="20"/>
          <w:szCs w:val="20"/>
          <w:vertAlign w:val="superscript"/>
        </w:rPr>
        <w:t>th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Decided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boost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er meeting will be September 17</w:t>
      </w:r>
      <w:r w:rsidR="000850B7" w:rsidRPr="000850B7">
        <w:rPr>
          <w:rFonts w:ascii="Courier New" w:eastAsia="Times New Roman" w:hAnsi="Courier New" w:cs="Courier New"/>
          <w:color w:val="000000"/>
          <w:sz w:val="20"/>
          <w:szCs w:val="20"/>
          <w:vertAlign w:val="superscript"/>
        </w:rPr>
        <w:t>th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8E6A55" w:rsidRPr="004D300B" w:rsidRDefault="008E6A55" w:rsidP="00A27D17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01859" w:rsidRDefault="00401859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P</w:t>
      </w:r>
      <w:r w:rsidR="009A30F1">
        <w:rPr>
          <w:rFonts w:ascii="Courier New" w:eastAsia="Times New Roman" w:hAnsi="Courier New" w:cs="Courier New"/>
          <w:color w:val="000000"/>
          <w:sz w:val="20"/>
          <w:szCs w:val="20"/>
        </w:rPr>
        <w:t>resident’s Report – Chris Armstrong</w:t>
      </w:r>
    </w:p>
    <w:p w:rsidR="009A30F1" w:rsidRPr="009A30F1" w:rsidRDefault="009A30F1" w:rsidP="009A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30F1" w:rsidRDefault="004A32C0" w:rsidP="009A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="009A30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new band director is David Bacon.  He’s progressing with marching band.  There are alumni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students </w:t>
      </w:r>
      <w:r w:rsidR="009A30F1">
        <w:rPr>
          <w:rFonts w:ascii="Courier New" w:eastAsia="Times New Roman" w:hAnsi="Courier New" w:cs="Courier New"/>
          <w:color w:val="000000"/>
          <w:sz w:val="20"/>
          <w:szCs w:val="20"/>
        </w:rPr>
        <w:t>helping with band camp.  We will meet him next Friday at the marching band picnic.  For the time being use his email from the bottom of the letter.</w:t>
      </w:r>
    </w:p>
    <w:p w:rsidR="009A30F1" w:rsidRDefault="009A30F1" w:rsidP="009A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30F1" w:rsidRDefault="009A30F1" w:rsidP="009A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 met w/ Mr.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Saunderson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talk about fundraisin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 dates and other items. Mr. </w:t>
      </w:r>
      <w:proofErr w:type="spellStart"/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Saunderson</w:t>
      </w:r>
      <w:proofErr w:type="spellEnd"/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made a s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uggestion for staff appreciation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</w:t>
      </w:r>
      <w:proofErr w:type="gramStart"/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…”A la carte”.  We stock a cart with food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which is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wheeled throughout the school, items: e.g.,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sundaes, fruit.  We can supply the goods or provide money and the items will be bought.  Matt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McGhie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asked if food had to be commercial or homemade.  Jackie Horvath asked if this is new.  No, we’ve done staff appreciation before. Discussion about what to do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members decided to agree to the A La Carte idea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Approx 120 staff members.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Suggestion: Waffle bar.  </w:t>
      </w:r>
    </w:p>
    <w:p w:rsidR="009A30F1" w:rsidRDefault="009A30F1" w:rsidP="009A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30F1" w:rsidRDefault="000850B7" w:rsidP="00DA6B44">
      <w:pPr>
        <w:shd w:val="clear" w:color="auto" w:fill="FFFFFF"/>
        <w:tabs>
          <w:tab w:val="left" w:pos="4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9A30F1">
        <w:rPr>
          <w:rFonts w:ascii="Courier New" w:eastAsia="Times New Roman" w:hAnsi="Courier New" w:cs="Courier New"/>
          <w:color w:val="000000"/>
          <w:sz w:val="20"/>
          <w:szCs w:val="20"/>
        </w:rPr>
        <w:t>Discussion about fundraising dates.</w:t>
      </w:r>
    </w:p>
    <w:p w:rsidR="009A30F1" w:rsidRDefault="009A30F1" w:rsidP="009A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30F1" w:rsidRDefault="009A30F1" w:rsidP="00DA6B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Thank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you’s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executive board and others who are chairing a committee.  </w:t>
      </w:r>
    </w:p>
    <w:p w:rsidR="009A30F1" w:rsidRDefault="009A30F1" w:rsidP="009A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01859" w:rsidRPr="00401859" w:rsidRDefault="00401859" w:rsidP="004018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01859" w:rsidRDefault="00DA6B44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Treasurer’s Report – Matt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McGhie</w:t>
      </w:r>
      <w:proofErr w:type="spellEnd"/>
    </w:p>
    <w:p w:rsidR="000032A4" w:rsidRDefault="000032A4" w:rsidP="000032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032A4" w:rsidRDefault="00DA6B44" w:rsidP="000032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kept good records.  Good year last year.  We finished with a net gain.  We have a good preliminary budget.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Adjusted because of fundraising.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Need a decision about indoor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drumline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guard. 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Quickbooks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been ordered.</w:t>
      </w:r>
    </w:p>
    <w:p w:rsidR="00DA6B44" w:rsidRDefault="00DA6B44" w:rsidP="004018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01859" w:rsidRDefault="003346D5" w:rsidP="004018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:rsidR="008E6A55" w:rsidRPr="004D300B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Committee Reports</w:t>
      </w:r>
    </w:p>
    <w:p w:rsidR="004F4CDC" w:rsidRPr="004D300B" w:rsidRDefault="004F4CDC" w:rsidP="00A27D17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9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57B8E" w:rsidRPr="004D300B" w:rsidRDefault="00357B8E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A6B44" w:rsidRDefault="00DA6B44" w:rsidP="00A27D17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Marching band – Troy and Desmond are drum majors.</w:t>
      </w:r>
    </w:p>
    <w:p w:rsidR="00DA6B44" w:rsidRDefault="00DA6B44" w:rsidP="00A27D17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Camp Dinner – Stephanie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Sieger</w:t>
      </w:r>
      <w:proofErr w:type="spellEnd"/>
    </w:p>
    <w:p w:rsidR="00DA6B44" w:rsidRDefault="00DA6B44" w:rsidP="00DA6B4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offer for the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students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been changed to Chick-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fil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-a.  Color guard did not get information regarding this.  They’ll decorate indoors for the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students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area seats.  Families bring picnic meals.  This will be held in the cafeteria. 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We will not incur janitorial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fees because they are on duty.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Need to verify time.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Unable to get Mary Kirk for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spiritwear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>/raffle.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They  will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try to get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Spiritwear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sale from leftover inventory.  Tina Sauer will have Grocery Cards.  Chris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will address parents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about the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Music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boosters.</w:t>
      </w:r>
    </w:p>
    <w:p w:rsidR="00DA6B44" w:rsidRPr="00DA6B44" w:rsidRDefault="00DA6B44" w:rsidP="00DA6B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A6B44" w:rsidRDefault="00DA6B44" w:rsidP="00DA6B4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546A9" w:rsidRPr="00DA6B44" w:rsidRDefault="00DA6B44" w:rsidP="00DA6B44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Uniforms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– Stephanie </w:t>
      </w:r>
      <w:proofErr w:type="spellStart"/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Seiger</w:t>
      </w:r>
      <w:proofErr w:type="spellEnd"/>
      <w:r w:rsidR="008478FE" w:rsidRPr="00DA6B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BE13FC" w:rsidRDefault="00BE13FC" w:rsidP="00BE13FC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A6B44" w:rsidRDefault="00DA6B44" w:rsidP="000546A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Almost done with marching band fittings.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Need 5 blue bibbers.  Shoes and gloves have been ordered.</w:t>
      </w:r>
    </w:p>
    <w:p w:rsidR="00DA6B44" w:rsidRDefault="00DA6B44" w:rsidP="000546A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A6B44" w:rsidRDefault="000850B7" w:rsidP="00DA6B44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March-a-thon – Kathleen Prewitt</w:t>
      </w:r>
    </w:p>
    <w:p w:rsidR="00DA6B44" w:rsidRPr="00DA6B44" w:rsidRDefault="00DA6B44" w:rsidP="00DA6B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E68CE" w:rsidRDefault="00CE68CE" w:rsidP="008637B1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Music in Motion – Sally Kelly</w:t>
      </w:r>
    </w:p>
    <w:p w:rsidR="00CE68CE" w:rsidRPr="00CE68CE" w:rsidRDefault="00CE68CE" w:rsidP="00CE68CE">
      <w:pPr>
        <w:pStyle w:val="ListParagrap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E68CE" w:rsidRDefault="00CE68CE" w:rsidP="00CE68C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We are signed up for gold not silver.  Only have 10 bands.  She has called and changed to silver.  This will save $1000.  Have a core team.  Still need a lia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ison with the RHS B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oosters.  Jim Horn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e is President of the RHS B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oosters.  Mary Jo volunteered to be lia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son.  Inside space has been reserved.  Outdoor space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still needs to be reserved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.  Mr. Bacon needs to arrange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outdoor space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We will need support for program ad sales.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Deadline 1</w:t>
      </w:r>
      <w:r w:rsidRPr="00CE68CE">
        <w:rPr>
          <w:rFonts w:ascii="Courier New" w:eastAsia="Times New Roman" w:hAnsi="Courier New" w:cs="Courier New"/>
          <w:color w:val="000000"/>
          <w:sz w:val="20"/>
          <w:szCs w:val="20"/>
          <w:vertAlign w:val="superscript"/>
        </w:rPr>
        <w:t>st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week in October.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an ad is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purchased,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will appear in the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 for Music in Motion and 2 concert programs. 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Doreen is printing ad forms and wi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ll 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>distribute them to students on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Friday.  Hope to keep expenses low.</w:t>
      </w:r>
    </w:p>
    <w:p w:rsidR="002F46B7" w:rsidRPr="00DA6B44" w:rsidRDefault="00712E31" w:rsidP="00CE68C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B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r w:rsidR="002F46B7" w:rsidRPr="00DA6B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135874" w:rsidRPr="00DA6B44" w:rsidRDefault="00CE68CE" w:rsidP="00DA6B44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Grocery Cards –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LaDean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Barksdale</w:t>
      </w:r>
    </w:p>
    <w:p w:rsidR="00CE68CE" w:rsidRPr="000850B7" w:rsidRDefault="000850B7" w:rsidP="00085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CE68CE" w:rsidRP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Call Tina or </w:t>
      </w:r>
      <w:proofErr w:type="spellStart"/>
      <w:r w:rsidR="00CE68CE" w:rsidRPr="000850B7">
        <w:rPr>
          <w:rFonts w:ascii="Courier New" w:eastAsia="Times New Roman" w:hAnsi="Courier New" w:cs="Courier New"/>
          <w:color w:val="000000"/>
          <w:sz w:val="20"/>
          <w:szCs w:val="20"/>
        </w:rPr>
        <w:t>LaDean</w:t>
      </w:r>
      <w:proofErr w:type="spellEnd"/>
      <w:r w:rsidR="00CE68CE" w:rsidRP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get cards.  </w:t>
      </w:r>
    </w:p>
    <w:p w:rsidR="00CE68CE" w:rsidRDefault="00CE68CE" w:rsidP="0013587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5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E68CE" w:rsidRDefault="000850B7" w:rsidP="00CE68CE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Spirit Wear –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Geona</w:t>
      </w:r>
      <w:proofErr w:type="spellEnd"/>
      <w:r w:rsidR="00CE68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CE68CE">
        <w:rPr>
          <w:rFonts w:ascii="Courier New" w:eastAsia="Times New Roman" w:hAnsi="Courier New" w:cs="Courier New"/>
          <w:color w:val="000000"/>
          <w:sz w:val="20"/>
          <w:szCs w:val="20"/>
        </w:rPr>
        <w:t>Luoma</w:t>
      </w:r>
      <w:proofErr w:type="spellEnd"/>
    </w:p>
    <w:p w:rsidR="00CE68CE" w:rsidRDefault="000850B7" w:rsidP="00CE68C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 will contact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Geona</w:t>
      </w:r>
      <w:proofErr w:type="spellEnd"/>
      <w:r w:rsidR="00CE68CE">
        <w:rPr>
          <w:rFonts w:ascii="Courier New" w:eastAsia="Times New Roman" w:hAnsi="Courier New" w:cs="Courier New"/>
          <w:color w:val="000000"/>
          <w:sz w:val="20"/>
          <w:szCs w:val="20"/>
        </w:rPr>
        <w:t>.  Possibly Karen Waters will run it.</w:t>
      </w:r>
    </w:p>
    <w:p w:rsidR="00CE68CE" w:rsidRDefault="00CE68CE" w:rsidP="00CE68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E68CE" w:rsidRDefault="00CE68CE" w:rsidP="00CE68CE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Pizza Fundraiser – Lisa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Regner</w:t>
      </w:r>
      <w:proofErr w:type="spellEnd"/>
    </w:p>
    <w:p w:rsidR="00CE68CE" w:rsidRDefault="00CE68CE" w:rsidP="00CE68C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 will contact her.  Same company as last year – Joe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Corbi’s</w:t>
      </w:r>
      <w:proofErr w:type="spellEnd"/>
    </w:p>
    <w:p w:rsidR="00CE68CE" w:rsidRDefault="00CE68CE" w:rsidP="00CE68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E68CE" w:rsidRDefault="00CE68CE" w:rsidP="00CE68CE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Mattress Sale – </w:t>
      </w:r>
    </w:p>
    <w:p w:rsidR="00CE68CE" w:rsidRDefault="00CE68CE" w:rsidP="00CE68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Contacted</w:t>
      </w:r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Steve McCarthy.</w:t>
      </w:r>
      <w:proofErr w:type="gramEnd"/>
      <w:r w:rsidR="000850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Kathleen Prewitt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will chair.</w:t>
      </w:r>
    </w:p>
    <w:p w:rsidR="00FB7473" w:rsidRDefault="00FB7473" w:rsidP="00FB74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B7473" w:rsidRDefault="00FB7473" w:rsidP="00FB7473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Volunteers – Jackie Horvath</w:t>
      </w:r>
    </w:p>
    <w:p w:rsidR="00FB7473" w:rsidRPr="00FB7473" w:rsidRDefault="00FB7473" w:rsidP="00FB7473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She got a 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concert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stage 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>arranger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Needs a few more people to fill position.</w:t>
      </w:r>
      <w:proofErr w:type="gramEnd"/>
    </w:p>
    <w:p w:rsidR="003D24D7" w:rsidRDefault="003D24D7" w:rsidP="003D24D7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5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F0A06" w:rsidRDefault="004F0A06" w:rsidP="004F0A0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5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E10F55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Director’s Comments</w:t>
      </w:r>
      <w:r w:rsidR="00CA1C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AD1EB0">
        <w:rPr>
          <w:rFonts w:ascii="Courier New" w:eastAsia="Times New Roman" w:hAnsi="Courier New" w:cs="Courier New"/>
          <w:color w:val="000000"/>
          <w:sz w:val="20"/>
          <w:szCs w:val="20"/>
        </w:rPr>
        <w:t>–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AD1E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Mr. </w:t>
      </w:r>
      <w:r w:rsidR="00FB7473">
        <w:rPr>
          <w:rFonts w:ascii="Courier New" w:eastAsia="Times New Roman" w:hAnsi="Courier New" w:cs="Courier New"/>
          <w:color w:val="000000"/>
          <w:sz w:val="20"/>
          <w:szCs w:val="20"/>
        </w:rPr>
        <w:t>David Bacon (not present)</w:t>
      </w:r>
      <w:r w:rsidR="00DA73A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="00ED4D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DA73A8">
        <w:rPr>
          <w:rFonts w:ascii="Courier New" w:eastAsia="Times New Roman" w:hAnsi="Courier New" w:cs="Courier New"/>
          <w:color w:val="000000"/>
          <w:sz w:val="20"/>
          <w:szCs w:val="20"/>
        </w:rPr>
        <w:t>Mr. O’Bryan</w:t>
      </w:r>
      <w:r w:rsidR="00ED4D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Dr. </w:t>
      </w:r>
      <w:proofErr w:type="spellStart"/>
      <w:r w:rsidR="00ED4D1F">
        <w:rPr>
          <w:rFonts w:ascii="Courier New" w:eastAsia="Times New Roman" w:hAnsi="Courier New" w:cs="Courier New"/>
          <w:color w:val="000000"/>
          <w:sz w:val="20"/>
          <w:szCs w:val="20"/>
        </w:rPr>
        <w:t>Knauf</w:t>
      </w:r>
      <w:proofErr w:type="spellEnd"/>
      <w:r w:rsidR="00ED4D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3376A3" w:rsidRPr="004D300B" w:rsidRDefault="00E10F55" w:rsidP="002A6C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r w:rsidR="00DA73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FB7473" w:rsidRDefault="00FB7473" w:rsidP="00ED4D1F">
      <w:pPr>
        <w:pStyle w:val="ListParagraph"/>
        <w:ind w:left="1275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Mr. O’Bryan said this is the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second day of orchestra camp.  The orchestra has commissioned a composer from Buffalo to write a piece for the orchestra.  Requested 8-10 minutes but it will likely be a 3 movement, 25 minute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piece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17 year old is doing the work.  </w:t>
      </w:r>
    </w:p>
    <w:p w:rsidR="00FB7473" w:rsidRDefault="00FB7473" w:rsidP="00ED4D1F">
      <w:pPr>
        <w:pStyle w:val="ListParagraph"/>
        <w:ind w:left="1275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B7473" w:rsidRDefault="00FB7473" w:rsidP="00ED4D1F">
      <w:pPr>
        <w:pStyle w:val="ListParagraph"/>
        <w:ind w:left="1275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Dr.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Knauf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thanked everyone for supporting the program.</w:t>
      </w:r>
    </w:p>
    <w:p w:rsidR="00FB7473" w:rsidRDefault="00FB7473" w:rsidP="007013E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013EE" w:rsidRDefault="00FB7473" w:rsidP="007013E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Mr.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Saunderson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spoke.  Hello and welcome back.  Adam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Down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>es</w:t>
      </w:r>
      <w:proofErr w:type="spellEnd"/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>, Assistant P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rinc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>ipal, will be working with the Fine Arts D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epartment.  Send him news.  He wants to publish dates for Music Booster meetings.  The New Student Parent Orientation is Aug 22</w:t>
      </w:r>
      <w:r w:rsidR="00272F6A" w:rsidRPr="00272F6A">
        <w:rPr>
          <w:rFonts w:ascii="Courier New" w:eastAsia="Times New Roman" w:hAnsi="Courier New" w:cs="Courier New"/>
          <w:color w:val="000000"/>
          <w:sz w:val="20"/>
          <w:szCs w:val="20"/>
          <w:vertAlign w:val="superscript"/>
        </w:rPr>
        <w:t>nd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From 8-9 open house and 9-10:30 program.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>Would like representation from Music Boosters.</w:t>
      </w:r>
      <w:proofErr w:type="gramEnd"/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Back-to-School Night is Aug 29</w:t>
      </w:r>
      <w:r w:rsidR="00272F6A" w:rsidRPr="00272F6A">
        <w:rPr>
          <w:rFonts w:ascii="Courier New" w:eastAsia="Times New Roman" w:hAnsi="Courier New" w:cs="Courier New"/>
          <w:color w:val="000000"/>
          <w:sz w:val="20"/>
          <w:szCs w:val="20"/>
          <w:vertAlign w:val="superscript"/>
        </w:rPr>
        <w:t>th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There will also be separate meetings that night for freshman and senior parents.</w:t>
      </w:r>
      <w:r w:rsidR="00F10E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7013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:rsidR="007013EE" w:rsidRDefault="007013EE" w:rsidP="007013E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E6A55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Old Business</w:t>
      </w:r>
    </w:p>
    <w:p w:rsidR="00514346" w:rsidRDefault="00514346" w:rsidP="0051434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C1D0D" w:rsidRDefault="00FB7473" w:rsidP="007C1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 washes – 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Sally Kelly asked if we could approach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Harris Teeter.  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>Businesses have runoff issues too.  There are also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insurance issues.  Does anyone want to take it on?  John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Wyseman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the school contact for Maple Lawn in case we want to try to have car washes there.</w:t>
      </w:r>
    </w:p>
    <w:p w:rsidR="004968B7" w:rsidRPr="004D300B" w:rsidRDefault="00E449CA" w:rsidP="00AE68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8E6A55" w:rsidRDefault="008E6A55" w:rsidP="00A27D17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New Business</w:t>
      </w:r>
    </w:p>
    <w:p w:rsidR="00514346" w:rsidRDefault="00514346" w:rsidP="0051434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64CC" w:rsidRDefault="00FB7473" w:rsidP="009664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Jo Fisher mentioned a holiday show at the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Myerhoff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Trying to call about tickets.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$36-82 Regular price.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Mr. O’Bryan offered that the discount is usually not much.  </w:t>
      </w:r>
    </w:p>
    <w:p w:rsidR="00FB7473" w:rsidRDefault="00FB7473" w:rsidP="009664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B7473" w:rsidRDefault="00FB7473" w:rsidP="009664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Looneys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stage.  Discussion regarding the possibility of doing a restaurant night there and having a group play during it.</w:t>
      </w:r>
    </w:p>
    <w:p w:rsidR="00FB7473" w:rsidRDefault="00FB7473" w:rsidP="009664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B7473" w:rsidRDefault="00FB7473" w:rsidP="009664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Matt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McGhie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asked about the spring trip.  When will it be decided where it will be, etc.?  The directors will have to talk about it.</w:t>
      </w:r>
      <w:r w:rsidR="00F068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Who will go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travel agent?  Spring Trip </w:t>
      </w:r>
      <w:r w:rsidR="00F068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will </w:t>
      </w:r>
      <w:r w:rsidR="00272F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probably </w:t>
      </w:r>
      <w:r w:rsidR="00F06846">
        <w:rPr>
          <w:rFonts w:ascii="Courier New" w:eastAsia="Times New Roman" w:hAnsi="Courier New" w:cs="Courier New"/>
          <w:color w:val="000000"/>
          <w:sz w:val="20"/>
          <w:szCs w:val="20"/>
        </w:rPr>
        <w:t>be Myrtle Beach, SC or VA Beach this year.  A head chaperone will be needed.</w:t>
      </w:r>
    </w:p>
    <w:p w:rsidR="00076A56" w:rsidRPr="00076A56" w:rsidRDefault="00076A56" w:rsidP="002A6C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83ED0" w:rsidRDefault="003C5502" w:rsidP="003C5502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A motion to adjourn was made by</w:t>
      </w:r>
      <w:r w:rsidR="00F068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F06846">
        <w:rPr>
          <w:rFonts w:ascii="Courier New" w:eastAsia="Times New Roman" w:hAnsi="Courier New" w:cs="Courier New"/>
          <w:color w:val="000000"/>
          <w:sz w:val="20"/>
          <w:szCs w:val="20"/>
        </w:rPr>
        <w:t>LaDean</w:t>
      </w:r>
      <w:proofErr w:type="spellEnd"/>
      <w:r w:rsidR="00F068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Barksdale</w:t>
      </w:r>
      <w:r w:rsidR="009664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C83ED0">
        <w:rPr>
          <w:rFonts w:ascii="Courier New" w:eastAsia="Times New Roman" w:hAnsi="Courier New" w:cs="Courier New"/>
          <w:color w:val="000000"/>
          <w:sz w:val="20"/>
          <w:szCs w:val="20"/>
        </w:rPr>
        <w:t>and seconded by</w:t>
      </w:r>
      <w:r w:rsidR="00CC03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3C5502" w:rsidRPr="00C83ED0" w:rsidRDefault="00C83ED0" w:rsidP="00C83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="00F06846">
        <w:rPr>
          <w:rFonts w:ascii="Courier New" w:eastAsia="Times New Roman" w:hAnsi="Courier New" w:cs="Courier New"/>
          <w:color w:val="000000"/>
          <w:sz w:val="20"/>
          <w:szCs w:val="20"/>
        </w:rPr>
        <w:t>Carol Sowers.  The meeting adjourned at 8:17</w:t>
      </w:r>
      <w:r w:rsidR="003C5502" w:rsidRPr="00C83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PM.</w:t>
      </w:r>
    </w:p>
    <w:p w:rsidR="00660F71" w:rsidRDefault="00660F71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968B7" w:rsidRPr="004D300B" w:rsidRDefault="004968B7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:rsidR="007518D5" w:rsidRDefault="007518D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518D5" w:rsidRPr="004D300B" w:rsidRDefault="007518D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Respectfully submitted by </w:t>
      </w:r>
    </w:p>
    <w:p w:rsidR="008E459B" w:rsidRDefault="00272F6A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Joan Jenkins</w:t>
      </w:r>
    </w:p>
    <w:p w:rsidR="007518D5" w:rsidRPr="004D300B" w:rsidRDefault="007518D5" w:rsidP="00A27D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0B">
        <w:rPr>
          <w:rFonts w:ascii="Courier New" w:eastAsia="Times New Roman" w:hAnsi="Courier New" w:cs="Courier New"/>
          <w:color w:val="000000"/>
          <w:sz w:val="20"/>
          <w:szCs w:val="20"/>
        </w:rPr>
        <w:t>Recording Secretary</w:t>
      </w:r>
    </w:p>
    <w:sectPr w:rsidR="007518D5" w:rsidRPr="004D300B" w:rsidSect="00CC5975">
      <w:footerReference w:type="default" r:id="rId7"/>
      <w:pgSz w:w="12240" w:h="15840"/>
      <w:pgMar w:top="1440" w:right="144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EBB" w:rsidRDefault="004F3EBB" w:rsidP="00974018">
      <w:pPr>
        <w:spacing w:after="0" w:line="240" w:lineRule="auto"/>
      </w:pPr>
      <w:r>
        <w:separator/>
      </w:r>
    </w:p>
  </w:endnote>
  <w:endnote w:type="continuationSeparator" w:id="0">
    <w:p w:rsidR="004F3EBB" w:rsidRDefault="004F3EBB" w:rsidP="0097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68879"/>
      <w:docPartObj>
        <w:docPartGallery w:val="Page Numbers (Bottom of Page)"/>
        <w:docPartUnique/>
      </w:docPartObj>
    </w:sdtPr>
    <w:sdtContent>
      <w:p w:rsidR="00FB7473" w:rsidRDefault="00D5135C">
        <w:pPr>
          <w:pStyle w:val="Footer"/>
          <w:jc w:val="right"/>
        </w:pPr>
        <w:fldSimple w:instr=" PAGE   \* MERGEFORMAT ">
          <w:r w:rsidR="00272F6A">
            <w:rPr>
              <w:noProof/>
            </w:rPr>
            <w:t>1</w:t>
          </w:r>
        </w:fldSimple>
      </w:p>
    </w:sdtContent>
  </w:sdt>
  <w:p w:rsidR="00FB7473" w:rsidRDefault="00FB74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EBB" w:rsidRDefault="004F3EBB" w:rsidP="00974018">
      <w:pPr>
        <w:spacing w:after="0" w:line="240" w:lineRule="auto"/>
      </w:pPr>
      <w:r>
        <w:separator/>
      </w:r>
    </w:p>
  </w:footnote>
  <w:footnote w:type="continuationSeparator" w:id="0">
    <w:p w:rsidR="004F3EBB" w:rsidRDefault="004F3EBB" w:rsidP="00974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4CFF"/>
    <w:multiLevelType w:val="hybridMultilevel"/>
    <w:tmpl w:val="1BBEAD5A"/>
    <w:lvl w:ilvl="0" w:tplc="04090015">
      <w:start w:val="1"/>
      <w:numFmt w:val="upperLetter"/>
      <w:lvlText w:val="%1."/>
      <w:lvlJc w:val="left"/>
      <w:pPr>
        <w:ind w:left="1995" w:hanging="360"/>
      </w:p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">
    <w:nsid w:val="0A2965A7"/>
    <w:multiLevelType w:val="hybridMultilevel"/>
    <w:tmpl w:val="4BB830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60B22"/>
    <w:multiLevelType w:val="hybridMultilevel"/>
    <w:tmpl w:val="4FBC77E2"/>
    <w:lvl w:ilvl="0" w:tplc="7B54D4D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5750E"/>
    <w:multiLevelType w:val="hybridMultilevel"/>
    <w:tmpl w:val="76701FFC"/>
    <w:lvl w:ilvl="0" w:tplc="7868B146">
      <w:start w:val="1"/>
      <w:numFmt w:val="upperRoman"/>
      <w:lvlText w:val="%1."/>
      <w:lvlJc w:val="left"/>
      <w:pPr>
        <w:ind w:left="1275" w:hanging="9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C0BDC"/>
    <w:multiLevelType w:val="hybridMultilevel"/>
    <w:tmpl w:val="6D5E36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92E72"/>
    <w:multiLevelType w:val="hybridMultilevel"/>
    <w:tmpl w:val="A7ECBCDA"/>
    <w:lvl w:ilvl="0" w:tplc="BB5E99EE">
      <w:start w:val="5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9D40589"/>
    <w:multiLevelType w:val="hybridMultilevel"/>
    <w:tmpl w:val="A106F57E"/>
    <w:lvl w:ilvl="0" w:tplc="F9A61398">
      <w:start w:val="7"/>
      <w:numFmt w:val="upperLetter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59931BD5"/>
    <w:multiLevelType w:val="hybridMultilevel"/>
    <w:tmpl w:val="15A8390E"/>
    <w:lvl w:ilvl="0" w:tplc="7AC8AE08">
      <w:start w:val="4"/>
      <w:numFmt w:val="upperLetter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5EC86E7F"/>
    <w:multiLevelType w:val="hybridMultilevel"/>
    <w:tmpl w:val="C0C24B36"/>
    <w:lvl w:ilvl="0" w:tplc="E842AD9C">
      <w:start w:val="8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DF031D4"/>
    <w:multiLevelType w:val="hybridMultilevel"/>
    <w:tmpl w:val="15A8390E"/>
    <w:lvl w:ilvl="0" w:tplc="7AC8AE08">
      <w:start w:val="4"/>
      <w:numFmt w:val="upperLetter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EE2"/>
    <w:rsid w:val="000032A4"/>
    <w:rsid w:val="00015FF0"/>
    <w:rsid w:val="000167C8"/>
    <w:rsid w:val="00026199"/>
    <w:rsid w:val="0002788E"/>
    <w:rsid w:val="00036D51"/>
    <w:rsid w:val="000546A9"/>
    <w:rsid w:val="000634B9"/>
    <w:rsid w:val="00070B7B"/>
    <w:rsid w:val="00076A56"/>
    <w:rsid w:val="00081AC5"/>
    <w:rsid w:val="000850B7"/>
    <w:rsid w:val="000A29B7"/>
    <w:rsid w:val="000C038C"/>
    <w:rsid w:val="000C4A58"/>
    <w:rsid w:val="000C79E2"/>
    <w:rsid w:val="000F59DE"/>
    <w:rsid w:val="00102BED"/>
    <w:rsid w:val="001134AE"/>
    <w:rsid w:val="00135874"/>
    <w:rsid w:val="00142EE2"/>
    <w:rsid w:val="001511BA"/>
    <w:rsid w:val="001A6628"/>
    <w:rsid w:val="001B1396"/>
    <w:rsid w:val="001C10F8"/>
    <w:rsid w:val="001C273D"/>
    <w:rsid w:val="001F1C19"/>
    <w:rsid w:val="0022272C"/>
    <w:rsid w:val="00224BFC"/>
    <w:rsid w:val="002267D8"/>
    <w:rsid w:val="00233EB6"/>
    <w:rsid w:val="00242034"/>
    <w:rsid w:val="0024502C"/>
    <w:rsid w:val="00270404"/>
    <w:rsid w:val="00272F6A"/>
    <w:rsid w:val="0027409D"/>
    <w:rsid w:val="00277B82"/>
    <w:rsid w:val="002A1F6E"/>
    <w:rsid w:val="002A6CA4"/>
    <w:rsid w:val="002B767D"/>
    <w:rsid w:val="002C6A25"/>
    <w:rsid w:val="002D170E"/>
    <w:rsid w:val="002D76B8"/>
    <w:rsid w:val="002E1045"/>
    <w:rsid w:val="002F46B7"/>
    <w:rsid w:val="00307C78"/>
    <w:rsid w:val="003143D8"/>
    <w:rsid w:val="00315A2D"/>
    <w:rsid w:val="00315D7C"/>
    <w:rsid w:val="003218E6"/>
    <w:rsid w:val="00321FDC"/>
    <w:rsid w:val="003346D5"/>
    <w:rsid w:val="003376A3"/>
    <w:rsid w:val="00350A13"/>
    <w:rsid w:val="00351637"/>
    <w:rsid w:val="00357B8E"/>
    <w:rsid w:val="003624EB"/>
    <w:rsid w:val="00365557"/>
    <w:rsid w:val="0036622D"/>
    <w:rsid w:val="00375CA1"/>
    <w:rsid w:val="003B7384"/>
    <w:rsid w:val="003C5502"/>
    <w:rsid w:val="003D24D7"/>
    <w:rsid w:val="003D30FD"/>
    <w:rsid w:val="003D78A1"/>
    <w:rsid w:val="003E2BAF"/>
    <w:rsid w:val="003E6F26"/>
    <w:rsid w:val="00401859"/>
    <w:rsid w:val="00411510"/>
    <w:rsid w:val="00417456"/>
    <w:rsid w:val="004314F5"/>
    <w:rsid w:val="00454798"/>
    <w:rsid w:val="00462AD4"/>
    <w:rsid w:val="00475564"/>
    <w:rsid w:val="00482985"/>
    <w:rsid w:val="00492EF1"/>
    <w:rsid w:val="004968B7"/>
    <w:rsid w:val="004A32C0"/>
    <w:rsid w:val="004C402A"/>
    <w:rsid w:val="004D300B"/>
    <w:rsid w:val="004E6815"/>
    <w:rsid w:val="004E7A51"/>
    <w:rsid w:val="004F0A06"/>
    <w:rsid w:val="004F20F5"/>
    <w:rsid w:val="004F3EBB"/>
    <w:rsid w:val="004F4CDC"/>
    <w:rsid w:val="00510A52"/>
    <w:rsid w:val="00514346"/>
    <w:rsid w:val="00531C60"/>
    <w:rsid w:val="00552CC5"/>
    <w:rsid w:val="00555F59"/>
    <w:rsid w:val="00572256"/>
    <w:rsid w:val="00593FC9"/>
    <w:rsid w:val="00595D94"/>
    <w:rsid w:val="005A1F5C"/>
    <w:rsid w:val="005A7D3E"/>
    <w:rsid w:val="005B449F"/>
    <w:rsid w:val="005D6B26"/>
    <w:rsid w:val="00612A54"/>
    <w:rsid w:val="00630EBE"/>
    <w:rsid w:val="00631C3C"/>
    <w:rsid w:val="00660F71"/>
    <w:rsid w:val="00662197"/>
    <w:rsid w:val="006842FF"/>
    <w:rsid w:val="0068610E"/>
    <w:rsid w:val="00696B95"/>
    <w:rsid w:val="006A5369"/>
    <w:rsid w:val="006C19A8"/>
    <w:rsid w:val="006C2BDE"/>
    <w:rsid w:val="007013EE"/>
    <w:rsid w:val="00712E31"/>
    <w:rsid w:val="00713ED1"/>
    <w:rsid w:val="00717EE4"/>
    <w:rsid w:val="00730C0E"/>
    <w:rsid w:val="0074314A"/>
    <w:rsid w:val="00746249"/>
    <w:rsid w:val="007518D5"/>
    <w:rsid w:val="007725EB"/>
    <w:rsid w:val="00774892"/>
    <w:rsid w:val="007A476D"/>
    <w:rsid w:val="007C1D0D"/>
    <w:rsid w:val="007C2953"/>
    <w:rsid w:val="007C42DD"/>
    <w:rsid w:val="007F4B5F"/>
    <w:rsid w:val="007F76DB"/>
    <w:rsid w:val="007F7C9B"/>
    <w:rsid w:val="007F7F1F"/>
    <w:rsid w:val="00800F51"/>
    <w:rsid w:val="00802064"/>
    <w:rsid w:val="00821DEF"/>
    <w:rsid w:val="008411B0"/>
    <w:rsid w:val="008478FE"/>
    <w:rsid w:val="008634A6"/>
    <w:rsid w:val="008637B1"/>
    <w:rsid w:val="00873F9D"/>
    <w:rsid w:val="008846BA"/>
    <w:rsid w:val="008909F5"/>
    <w:rsid w:val="008A1E5B"/>
    <w:rsid w:val="008A6204"/>
    <w:rsid w:val="008C5EAA"/>
    <w:rsid w:val="008E459B"/>
    <w:rsid w:val="008E6A55"/>
    <w:rsid w:val="008F28C7"/>
    <w:rsid w:val="008F2CAF"/>
    <w:rsid w:val="00904D17"/>
    <w:rsid w:val="0090639F"/>
    <w:rsid w:val="00922A41"/>
    <w:rsid w:val="0093203F"/>
    <w:rsid w:val="0093423D"/>
    <w:rsid w:val="009511A2"/>
    <w:rsid w:val="00952579"/>
    <w:rsid w:val="009664CC"/>
    <w:rsid w:val="00974018"/>
    <w:rsid w:val="00976D1F"/>
    <w:rsid w:val="009A168B"/>
    <w:rsid w:val="009A30F1"/>
    <w:rsid w:val="009A7BFA"/>
    <w:rsid w:val="009B23FF"/>
    <w:rsid w:val="009B3A93"/>
    <w:rsid w:val="009D7842"/>
    <w:rsid w:val="009E0C36"/>
    <w:rsid w:val="009F051B"/>
    <w:rsid w:val="009F0C1A"/>
    <w:rsid w:val="009F5CEE"/>
    <w:rsid w:val="00A019DA"/>
    <w:rsid w:val="00A05423"/>
    <w:rsid w:val="00A27D17"/>
    <w:rsid w:val="00A34B14"/>
    <w:rsid w:val="00A46CE3"/>
    <w:rsid w:val="00A4710C"/>
    <w:rsid w:val="00A601C3"/>
    <w:rsid w:val="00A62764"/>
    <w:rsid w:val="00A947E7"/>
    <w:rsid w:val="00AB729D"/>
    <w:rsid w:val="00AD1EB0"/>
    <w:rsid w:val="00AD695E"/>
    <w:rsid w:val="00AE68BA"/>
    <w:rsid w:val="00B012C7"/>
    <w:rsid w:val="00B0550E"/>
    <w:rsid w:val="00B07C4E"/>
    <w:rsid w:val="00B11B58"/>
    <w:rsid w:val="00B21D6A"/>
    <w:rsid w:val="00B31680"/>
    <w:rsid w:val="00B42710"/>
    <w:rsid w:val="00B64B74"/>
    <w:rsid w:val="00B66DBA"/>
    <w:rsid w:val="00B9655D"/>
    <w:rsid w:val="00BA0D3B"/>
    <w:rsid w:val="00BC0F68"/>
    <w:rsid w:val="00BD0A9F"/>
    <w:rsid w:val="00BE13FC"/>
    <w:rsid w:val="00BF2C97"/>
    <w:rsid w:val="00C118C3"/>
    <w:rsid w:val="00C222D1"/>
    <w:rsid w:val="00C402AC"/>
    <w:rsid w:val="00C61BB9"/>
    <w:rsid w:val="00C83ED0"/>
    <w:rsid w:val="00C9602F"/>
    <w:rsid w:val="00CA1CDE"/>
    <w:rsid w:val="00CA25EE"/>
    <w:rsid w:val="00CB5BF4"/>
    <w:rsid w:val="00CC0359"/>
    <w:rsid w:val="00CC443E"/>
    <w:rsid w:val="00CC5975"/>
    <w:rsid w:val="00CC6CC9"/>
    <w:rsid w:val="00CD4F3C"/>
    <w:rsid w:val="00CE68CE"/>
    <w:rsid w:val="00CF6E3E"/>
    <w:rsid w:val="00D227D7"/>
    <w:rsid w:val="00D400B0"/>
    <w:rsid w:val="00D4062E"/>
    <w:rsid w:val="00D5135C"/>
    <w:rsid w:val="00D566C8"/>
    <w:rsid w:val="00D86396"/>
    <w:rsid w:val="00D94571"/>
    <w:rsid w:val="00DA6B44"/>
    <w:rsid w:val="00DA73A8"/>
    <w:rsid w:val="00DB4BD2"/>
    <w:rsid w:val="00DC3CA1"/>
    <w:rsid w:val="00DE4B3D"/>
    <w:rsid w:val="00DF0E46"/>
    <w:rsid w:val="00E10F55"/>
    <w:rsid w:val="00E1764C"/>
    <w:rsid w:val="00E3063C"/>
    <w:rsid w:val="00E3066F"/>
    <w:rsid w:val="00E30A4F"/>
    <w:rsid w:val="00E449CA"/>
    <w:rsid w:val="00E700D6"/>
    <w:rsid w:val="00E91AC3"/>
    <w:rsid w:val="00E93FF7"/>
    <w:rsid w:val="00EB0D0F"/>
    <w:rsid w:val="00EB1D20"/>
    <w:rsid w:val="00EB3E0A"/>
    <w:rsid w:val="00EC7FDF"/>
    <w:rsid w:val="00ED2964"/>
    <w:rsid w:val="00ED4D1F"/>
    <w:rsid w:val="00EE7D67"/>
    <w:rsid w:val="00EF2230"/>
    <w:rsid w:val="00F06846"/>
    <w:rsid w:val="00F07217"/>
    <w:rsid w:val="00F10EF4"/>
    <w:rsid w:val="00F1336E"/>
    <w:rsid w:val="00F1388A"/>
    <w:rsid w:val="00F41F95"/>
    <w:rsid w:val="00F53962"/>
    <w:rsid w:val="00F81FF2"/>
    <w:rsid w:val="00F978A9"/>
    <w:rsid w:val="00FA7339"/>
    <w:rsid w:val="00FB6F7B"/>
    <w:rsid w:val="00FB7473"/>
    <w:rsid w:val="00FD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564"/>
  </w:style>
  <w:style w:type="paragraph" w:styleId="Heading1">
    <w:name w:val="heading 1"/>
    <w:basedOn w:val="Normal"/>
    <w:next w:val="Normal"/>
    <w:link w:val="Heading1Char"/>
    <w:uiPriority w:val="9"/>
    <w:qFormat/>
    <w:rsid w:val="006C2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2E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2EE2"/>
    <w:rPr>
      <w:rFonts w:ascii="Courier New" w:eastAsia="Times New Roman" w:hAnsi="Courier New" w:cs="Courier New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142EE2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EE2"/>
    <w:pPr>
      <w:ind w:left="720"/>
      <w:contextualSpacing/>
    </w:pPr>
  </w:style>
  <w:style w:type="paragraph" w:styleId="NoSpacing">
    <w:name w:val="No Spacing"/>
    <w:uiPriority w:val="1"/>
    <w:qFormat/>
    <w:rsid w:val="006C2BD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C2B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2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974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4018"/>
  </w:style>
  <w:style w:type="paragraph" w:styleId="Footer">
    <w:name w:val="footer"/>
    <w:basedOn w:val="Normal"/>
    <w:link w:val="FooterChar"/>
    <w:uiPriority w:val="99"/>
    <w:unhideWhenUsed/>
    <w:rsid w:val="00974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1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Howard County Public School System</Company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Cato Pearson</dc:creator>
  <cp:lastModifiedBy>Chris</cp:lastModifiedBy>
  <cp:revision>2</cp:revision>
  <cp:lastPrinted>2012-11-09T13:28:00Z</cp:lastPrinted>
  <dcterms:created xsi:type="dcterms:W3CDTF">2013-09-16T00:50:00Z</dcterms:created>
  <dcterms:modified xsi:type="dcterms:W3CDTF">2013-09-16T00:50:00Z</dcterms:modified>
</cp:coreProperties>
</file>